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FDBAA" w14:textId="380636C3" w:rsidR="00B07449" w:rsidRDefault="00B07449" w:rsidP="00B07449">
      <w:pPr>
        <w:spacing w:after="0" w:line="240" w:lineRule="auto"/>
        <w:rPr>
          <w:rFonts w:ascii="Times New Roman" w:eastAsia="Calibri" w:hAnsi="Times New Roman" w:cs="Times New Roman"/>
          <w:noProof/>
          <w:kern w:val="0"/>
          <w:sz w:val="24"/>
          <w:lang w:eastAsia="hr-HR"/>
        </w:rPr>
      </w:pPr>
      <w:r w:rsidRPr="00B0744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 </w:t>
      </w:r>
      <w:r w:rsidR="0089754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      </w:t>
      </w:r>
      <w:r w:rsidRPr="00B0744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 </w:t>
      </w:r>
      <w:r w:rsidR="00897540">
        <w:rPr>
          <w:noProof/>
        </w:rPr>
        <w:drawing>
          <wp:inline distT="0" distB="0" distL="0" distR="0" wp14:anchorId="32F5A55E" wp14:editId="14D5E1E4">
            <wp:extent cx="600075" cy="800100"/>
            <wp:effectExtent l="0" t="0" r="9525" b="0"/>
            <wp:docPr id="623272131" name="Slika 1" descr="https://encrypted-tbn3.gstatic.com/images?q=tbn:ANd9GcQGenKiC7ir3LZmJyvFya2-MXkvJCXz2MXm1Nb-ZA_QgJgWfrFjbQ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272131" name="Slika 1" descr="https://encrypted-tbn3.gstatic.com/images?q=tbn:ANd9GcQGenKiC7ir3LZmJyvFya2-MXkvJCXz2MXm1Nb-ZA_QgJgWfrFjbQ">
                      <a:hlinkClick r:id="rId7"/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744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     </w:t>
      </w:r>
    </w:p>
    <w:p w14:paraId="7BD1ABE0" w14:textId="77777777" w:rsidR="00897540" w:rsidRDefault="00897540" w:rsidP="00B07449">
      <w:pPr>
        <w:spacing w:after="0" w:line="240" w:lineRule="auto"/>
        <w:rPr>
          <w:rFonts w:ascii="Times New Roman" w:eastAsia="Calibri" w:hAnsi="Times New Roman" w:cs="Times New Roman"/>
          <w:noProof/>
          <w:kern w:val="0"/>
          <w:sz w:val="24"/>
          <w:lang w:eastAsia="hr-HR"/>
        </w:rPr>
      </w:pPr>
    </w:p>
    <w:p w14:paraId="383D2B28" w14:textId="15586970" w:rsidR="00B07449" w:rsidRPr="00B07449" w:rsidRDefault="00B07449" w:rsidP="00B07449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B0744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REPUBLIKA HRVATSKA </w:t>
      </w:r>
    </w:p>
    <w:p w14:paraId="1DAD822A" w14:textId="77777777" w:rsidR="00B07449" w:rsidRPr="00B07449" w:rsidRDefault="00B07449" w:rsidP="00B07449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B0744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SISAČKO –MOSLAVAČKA ŽUPANIJA </w:t>
      </w:r>
    </w:p>
    <w:p w14:paraId="24673690" w14:textId="77777777" w:rsidR="00B07449" w:rsidRPr="00B07449" w:rsidRDefault="00B07449" w:rsidP="00B07449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B0744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OPĆINA DONJI KUKURUZARI </w:t>
      </w:r>
    </w:p>
    <w:p w14:paraId="26A4F9B9" w14:textId="77777777" w:rsidR="00B07449" w:rsidRPr="00B07449" w:rsidRDefault="00B07449" w:rsidP="00B07449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B0744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OPĆINSKO VIJEĆE</w:t>
      </w:r>
    </w:p>
    <w:p w14:paraId="220CE5A8" w14:textId="77777777" w:rsidR="00B07449" w:rsidRPr="00B07449" w:rsidRDefault="00B07449" w:rsidP="00B07449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63D32164" w14:textId="0DF1B7AE" w:rsidR="00B07449" w:rsidRPr="00B07449" w:rsidRDefault="00B07449" w:rsidP="00B07449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0744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KLASA   : </w:t>
      </w:r>
      <w:r w:rsidR="0009792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550-01/23-01/02</w:t>
      </w:r>
    </w:p>
    <w:p w14:paraId="35B4DE7B" w14:textId="5246B80A" w:rsidR="00B07449" w:rsidRPr="00B07449" w:rsidRDefault="00B07449" w:rsidP="00B07449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0744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URBROJ : </w:t>
      </w:r>
      <w:r w:rsidR="0009792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2176/07-01-2</w:t>
      </w:r>
      <w:r w:rsidR="00C42EF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 w:rsidR="0009792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</w:t>
      </w:r>
      <w:r w:rsidR="00C42EF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8</w:t>
      </w:r>
    </w:p>
    <w:p w14:paraId="76C7F6C3" w14:textId="208FB81F" w:rsidR="00B07449" w:rsidRPr="00B07449" w:rsidRDefault="00097927" w:rsidP="00B07449">
      <w:pPr>
        <w:tabs>
          <w:tab w:val="left" w:pos="6048"/>
          <w:tab w:val="left" w:pos="6696"/>
          <w:tab w:val="left" w:pos="6804"/>
        </w:tabs>
        <w:spacing w:after="0" w:line="240" w:lineRule="auto"/>
        <w:rPr>
          <w:rFonts w:ascii="Times New Roman" w:eastAsia="Calibri" w:hAnsi="Times New Roman" w:cs="Times New Roman"/>
          <w:kern w:val="0"/>
          <w:sz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14:ligatures w14:val="none"/>
        </w:rPr>
        <w:t xml:space="preserve">Donji Kukuruzari, </w:t>
      </w:r>
      <w:r w:rsidR="00C42EFF">
        <w:rPr>
          <w:rFonts w:ascii="Times New Roman" w:eastAsia="Calibri" w:hAnsi="Times New Roman" w:cs="Times New Roman"/>
          <w:kern w:val="0"/>
          <w:sz w:val="24"/>
          <w14:ligatures w14:val="none"/>
        </w:rPr>
        <w:t>09</w:t>
      </w:r>
      <w:r>
        <w:rPr>
          <w:rFonts w:ascii="Times New Roman" w:eastAsia="Calibri" w:hAnsi="Times New Roman" w:cs="Times New Roman"/>
          <w:kern w:val="0"/>
          <w:sz w:val="24"/>
          <w14:ligatures w14:val="none"/>
        </w:rPr>
        <w:t xml:space="preserve">. </w:t>
      </w:r>
      <w:r w:rsidR="00C42EFF">
        <w:rPr>
          <w:rFonts w:ascii="Times New Roman" w:eastAsia="Calibri" w:hAnsi="Times New Roman" w:cs="Times New Roman"/>
          <w:kern w:val="0"/>
          <w:sz w:val="24"/>
          <w14:ligatures w14:val="none"/>
        </w:rPr>
        <w:t>prosinca</w:t>
      </w:r>
      <w:r>
        <w:rPr>
          <w:rFonts w:ascii="Times New Roman" w:eastAsia="Calibri" w:hAnsi="Times New Roman" w:cs="Times New Roman"/>
          <w:kern w:val="0"/>
          <w:sz w:val="24"/>
          <w14:ligatures w14:val="none"/>
        </w:rPr>
        <w:t xml:space="preserve"> </w:t>
      </w:r>
      <w:r w:rsidR="00B07449" w:rsidRPr="00B07449">
        <w:rPr>
          <w:rFonts w:ascii="Times New Roman" w:eastAsia="Calibri" w:hAnsi="Times New Roman" w:cs="Times New Roman"/>
          <w:kern w:val="0"/>
          <w:sz w:val="24"/>
          <w14:ligatures w14:val="none"/>
        </w:rPr>
        <w:t>2024. godine</w:t>
      </w:r>
      <w:r w:rsidR="00B07449" w:rsidRPr="00B07449">
        <w:rPr>
          <w:rFonts w:ascii="Times New Roman" w:eastAsia="Calibri" w:hAnsi="Times New Roman" w:cs="Times New Roman"/>
          <w:kern w:val="0"/>
          <w:sz w:val="24"/>
          <w14:ligatures w14:val="none"/>
        </w:rPr>
        <w:tab/>
      </w:r>
      <w:r w:rsidR="00B07449" w:rsidRPr="00B07449">
        <w:rPr>
          <w:rFonts w:ascii="Times New Roman" w:eastAsia="Calibri" w:hAnsi="Times New Roman" w:cs="Times New Roman"/>
          <w:kern w:val="0"/>
          <w:sz w:val="24"/>
          <w14:ligatures w14:val="none"/>
        </w:rPr>
        <w:tab/>
      </w:r>
      <w:r w:rsidR="00B07449" w:rsidRPr="00B07449">
        <w:rPr>
          <w:rFonts w:ascii="Times New Roman" w:eastAsia="Calibri" w:hAnsi="Times New Roman" w:cs="Times New Roman"/>
          <w:kern w:val="0"/>
          <w:sz w:val="24"/>
          <w14:ligatures w14:val="none"/>
        </w:rPr>
        <w:tab/>
      </w:r>
    </w:p>
    <w:p w14:paraId="3A393D57" w14:textId="77777777" w:rsidR="00B07449" w:rsidRDefault="00B07449" w:rsidP="00612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F0689" w14:textId="0F1CCE0C" w:rsidR="008A69E5" w:rsidRDefault="008A69E5" w:rsidP="00612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498">
        <w:rPr>
          <w:rFonts w:ascii="Times New Roman" w:hAnsi="Times New Roman" w:cs="Times New Roman"/>
          <w:sz w:val="24"/>
          <w:szCs w:val="24"/>
        </w:rPr>
        <w:t>Na temelju članka 19. Zakona o lokalnoj i područnoj (regionalnoj) samoupravi (</w:t>
      </w:r>
      <w:r w:rsidR="00B07449">
        <w:rPr>
          <w:rFonts w:ascii="Times New Roman" w:hAnsi="Times New Roman" w:cs="Times New Roman"/>
          <w:sz w:val="24"/>
          <w:szCs w:val="24"/>
        </w:rPr>
        <w:t>„</w:t>
      </w:r>
      <w:r w:rsidRPr="00612498">
        <w:rPr>
          <w:rFonts w:ascii="Times New Roman" w:hAnsi="Times New Roman" w:cs="Times New Roman"/>
          <w:sz w:val="24"/>
          <w:szCs w:val="24"/>
        </w:rPr>
        <w:t>Narodne novine</w:t>
      </w:r>
      <w:r w:rsidR="00B07449">
        <w:rPr>
          <w:rFonts w:ascii="Times New Roman" w:hAnsi="Times New Roman" w:cs="Times New Roman"/>
          <w:sz w:val="24"/>
          <w:szCs w:val="24"/>
        </w:rPr>
        <w:t>“</w:t>
      </w:r>
      <w:r w:rsidRPr="00612498">
        <w:rPr>
          <w:rFonts w:ascii="Times New Roman" w:hAnsi="Times New Roman" w:cs="Times New Roman"/>
          <w:sz w:val="24"/>
          <w:szCs w:val="24"/>
        </w:rPr>
        <w:t>, broj 33/01, 60/01, 129/05, 109/07, 125/08, 36/09, 150/11, 144/12, 19/13, 137/15, 123/17, 98/19 i 144/20) i članka 22. Statuta Općine Donji Kukuruzari (</w:t>
      </w:r>
      <w:r w:rsidR="00B07449">
        <w:rPr>
          <w:rFonts w:ascii="Times New Roman" w:hAnsi="Times New Roman" w:cs="Times New Roman"/>
          <w:sz w:val="24"/>
          <w:szCs w:val="24"/>
        </w:rPr>
        <w:t>„</w:t>
      </w:r>
      <w:r w:rsidRPr="00612498">
        <w:rPr>
          <w:rFonts w:ascii="Times New Roman" w:hAnsi="Times New Roman" w:cs="Times New Roman"/>
          <w:sz w:val="24"/>
          <w:szCs w:val="24"/>
        </w:rPr>
        <w:t>Službeni vjesnik</w:t>
      </w:r>
      <w:r w:rsidR="00B07449">
        <w:rPr>
          <w:rFonts w:ascii="Times New Roman" w:hAnsi="Times New Roman" w:cs="Times New Roman"/>
          <w:sz w:val="24"/>
          <w:szCs w:val="24"/>
        </w:rPr>
        <w:t>“</w:t>
      </w:r>
      <w:r w:rsidRPr="00612498">
        <w:rPr>
          <w:rFonts w:ascii="Times New Roman" w:hAnsi="Times New Roman" w:cs="Times New Roman"/>
          <w:sz w:val="24"/>
          <w:szCs w:val="24"/>
        </w:rPr>
        <w:t xml:space="preserve">, broj 8/23), Općinsko vijeće Općine Donji Kukuruzari na svojoj </w:t>
      </w:r>
      <w:r w:rsidR="00C42EFF">
        <w:rPr>
          <w:rFonts w:ascii="Times New Roman" w:hAnsi="Times New Roman" w:cs="Times New Roman"/>
          <w:sz w:val="24"/>
          <w:szCs w:val="24"/>
        </w:rPr>
        <w:t>24</w:t>
      </w:r>
      <w:r w:rsidR="00B07449">
        <w:rPr>
          <w:rFonts w:ascii="Times New Roman" w:hAnsi="Times New Roman" w:cs="Times New Roman"/>
          <w:sz w:val="24"/>
          <w:szCs w:val="24"/>
        </w:rPr>
        <w:t>.</w:t>
      </w:r>
      <w:r w:rsidRPr="00612498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C42EFF">
        <w:rPr>
          <w:rFonts w:ascii="Times New Roman" w:hAnsi="Times New Roman" w:cs="Times New Roman"/>
          <w:sz w:val="24"/>
          <w:szCs w:val="24"/>
        </w:rPr>
        <w:t>09</w:t>
      </w:r>
      <w:r w:rsidR="00097927">
        <w:rPr>
          <w:rFonts w:ascii="Times New Roman" w:hAnsi="Times New Roman" w:cs="Times New Roman"/>
          <w:sz w:val="24"/>
          <w:szCs w:val="24"/>
        </w:rPr>
        <w:t xml:space="preserve">. </w:t>
      </w:r>
      <w:r w:rsidR="00C42EFF">
        <w:rPr>
          <w:rFonts w:ascii="Times New Roman" w:hAnsi="Times New Roman" w:cs="Times New Roman"/>
          <w:sz w:val="24"/>
          <w:szCs w:val="24"/>
        </w:rPr>
        <w:t>prosinca</w:t>
      </w:r>
      <w:r w:rsidR="00097927">
        <w:rPr>
          <w:rFonts w:ascii="Times New Roman" w:hAnsi="Times New Roman" w:cs="Times New Roman"/>
          <w:sz w:val="24"/>
          <w:szCs w:val="24"/>
        </w:rPr>
        <w:t xml:space="preserve"> </w:t>
      </w:r>
      <w:r w:rsidRPr="00612498">
        <w:rPr>
          <w:rFonts w:ascii="Times New Roman" w:hAnsi="Times New Roman" w:cs="Times New Roman"/>
          <w:sz w:val="24"/>
          <w:szCs w:val="24"/>
        </w:rPr>
        <w:t>202</w:t>
      </w:r>
      <w:r w:rsidR="00B07449">
        <w:rPr>
          <w:rFonts w:ascii="Times New Roman" w:hAnsi="Times New Roman" w:cs="Times New Roman"/>
          <w:sz w:val="24"/>
          <w:szCs w:val="24"/>
        </w:rPr>
        <w:t>4</w:t>
      </w:r>
      <w:r w:rsidRPr="00612498">
        <w:rPr>
          <w:rFonts w:ascii="Times New Roman" w:hAnsi="Times New Roman" w:cs="Times New Roman"/>
          <w:sz w:val="24"/>
          <w:szCs w:val="24"/>
        </w:rPr>
        <w:t xml:space="preserve">. godine, </w:t>
      </w:r>
      <w:r w:rsidR="00C42EFF">
        <w:rPr>
          <w:rFonts w:ascii="Times New Roman" w:hAnsi="Times New Roman" w:cs="Times New Roman"/>
          <w:sz w:val="24"/>
          <w:szCs w:val="24"/>
        </w:rPr>
        <w:t>donosi</w:t>
      </w:r>
      <w:r w:rsidRPr="006124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59380E" w14:textId="7CCAC0D9" w:rsidR="00E71777" w:rsidRDefault="00E71777" w:rsidP="00BD70D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E441589" w14:textId="77777777" w:rsidR="00A44BDA" w:rsidRDefault="00C42EFF" w:rsidP="00BD70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D70DE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="00612498" w:rsidRPr="00BD70DE">
        <w:rPr>
          <w:rFonts w:ascii="Times New Roman" w:hAnsi="Times New Roman" w:cs="Times New Roman"/>
          <w:b/>
          <w:bCs/>
          <w:sz w:val="24"/>
          <w:szCs w:val="24"/>
        </w:rPr>
        <w:t>zmjen</w:t>
      </w:r>
      <w:r w:rsidR="00BD70DE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612498" w:rsidRPr="00BD70DE">
        <w:rPr>
          <w:rFonts w:ascii="Times New Roman" w:hAnsi="Times New Roman" w:cs="Times New Roman"/>
          <w:b/>
          <w:bCs/>
          <w:sz w:val="24"/>
          <w:szCs w:val="24"/>
        </w:rPr>
        <w:t xml:space="preserve"> i dopun</w:t>
      </w:r>
      <w:r w:rsidR="00BD70DE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612498" w:rsidRPr="00BD70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6D4BCAF" w14:textId="790C4C01" w:rsidR="008A69E5" w:rsidRPr="00612498" w:rsidRDefault="00E71777" w:rsidP="00A44B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70DE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612498" w:rsidRPr="00BD70DE">
        <w:rPr>
          <w:rFonts w:ascii="Times New Roman" w:hAnsi="Times New Roman" w:cs="Times New Roman"/>
          <w:b/>
          <w:bCs/>
          <w:sz w:val="24"/>
          <w:szCs w:val="24"/>
        </w:rPr>
        <w:t>rograma</w:t>
      </w:r>
      <w:r w:rsidR="008A69E5" w:rsidRPr="00BD70DE">
        <w:rPr>
          <w:rFonts w:ascii="Times New Roman" w:hAnsi="Times New Roman" w:cs="Times New Roman"/>
          <w:b/>
          <w:bCs/>
          <w:sz w:val="24"/>
          <w:szCs w:val="24"/>
        </w:rPr>
        <w:t xml:space="preserve"> socijalne skrbi</w:t>
      </w:r>
      <w:r w:rsidR="00A44B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69E5" w:rsidRPr="00612498">
        <w:rPr>
          <w:rFonts w:ascii="Times New Roman" w:hAnsi="Times New Roman" w:cs="Times New Roman"/>
          <w:b/>
          <w:bCs/>
          <w:sz w:val="24"/>
          <w:szCs w:val="24"/>
        </w:rPr>
        <w:t>Općine Donji Kukuruzari za 2024. godinu</w:t>
      </w:r>
    </w:p>
    <w:p w14:paraId="7BEF3F38" w14:textId="77777777" w:rsidR="00612498" w:rsidRDefault="00612498" w:rsidP="006124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79BC72" w14:textId="7D7377A5" w:rsidR="00612498" w:rsidRDefault="00E71777" w:rsidP="00E71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51C1F6CB" w14:textId="0C74C109" w:rsidR="00097927" w:rsidRDefault="00097927" w:rsidP="000979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 2. Programa socijalne skrbi Općine Donji Kukuruzari za 2024. godinu („Službeni vjesnik“, broj 102/23</w:t>
      </w:r>
      <w:r w:rsidR="00C42EFF">
        <w:rPr>
          <w:rFonts w:ascii="Times New Roman" w:hAnsi="Times New Roman" w:cs="Times New Roman"/>
          <w:sz w:val="24"/>
          <w:szCs w:val="24"/>
        </w:rPr>
        <w:t>, 42/24 i 68/24</w:t>
      </w:r>
      <w:r>
        <w:rPr>
          <w:rFonts w:ascii="Times New Roman" w:hAnsi="Times New Roman" w:cs="Times New Roman"/>
          <w:sz w:val="24"/>
          <w:szCs w:val="24"/>
        </w:rPr>
        <w:t xml:space="preserve">) iznos od </w:t>
      </w:r>
      <w:r w:rsidR="00C42EFF">
        <w:rPr>
          <w:rFonts w:ascii="Times New Roman" w:hAnsi="Times New Roman" w:cs="Times New Roman"/>
          <w:sz w:val="24"/>
          <w:szCs w:val="24"/>
        </w:rPr>
        <w:t>102</w:t>
      </w:r>
      <w:r>
        <w:rPr>
          <w:rFonts w:ascii="Times New Roman" w:hAnsi="Times New Roman" w:cs="Times New Roman"/>
          <w:sz w:val="24"/>
          <w:szCs w:val="24"/>
        </w:rPr>
        <w:t xml:space="preserve">.600,00 eura mijenja se </w:t>
      </w:r>
      <w:r w:rsidRPr="00AC792C">
        <w:rPr>
          <w:rFonts w:ascii="Times New Roman" w:hAnsi="Times New Roman" w:cs="Times New Roman"/>
          <w:sz w:val="24"/>
          <w:szCs w:val="24"/>
        </w:rPr>
        <w:t xml:space="preserve">u </w:t>
      </w:r>
      <w:r w:rsidR="00AC792C" w:rsidRPr="00AC792C">
        <w:rPr>
          <w:rFonts w:ascii="Times New Roman" w:hAnsi="Times New Roman" w:cs="Times New Roman"/>
          <w:sz w:val="24"/>
          <w:szCs w:val="24"/>
        </w:rPr>
        <w:t>97</w:t>
      </w:r>
      <w:r w:rsidRPr="00AC792C">
        <w:rPr>
          <w:rFonts w:ascii="Times New Roman" w:hAnsi="Times New Roman" w:cs="Times New Roman"/>
          <w:sz w:val="24"/>
          <w:szCs w:val="24"/>
        </w:rPr>
        <w:t>.</w:t>
      </w:r>
      <w:r w:rsidR="00AC792C" w:rsidRPr="00AC792C">
        <w:rPr>
          <w:rFonts w:ascii="Times New Roman" w:hAnsi="Times New Roman" w:cs="Times New Roman"/>
          <w:sz w:val="24"/>
          <w:szCs w:val="24"/>
        </w:rPr>
        <w:t>8</w:t>
      </w:r>
      <w:r w:rsidRPr="00AC792C">
        <w:rPr>
          <w:rFonts w:ascii="Times New Roman" w:hAnsi="Times New Roman" w:cs="Times New Roman"/>
          <w:sz w:val="24"/>
          <w:szCs w:val="24"/>
        </w:rPr>
        <w:t>00,00</w:t>
      </w:r>
      <w:r>
        <w:rPr>
          <w:rFonts w:ascii="Times New Roman" w:hAnsi="Times New Roman" w:cs="Times New Roman"/>
          <w:sz w:val="24"/>
          <w:szCs w:val="24"/>
        </w:rPr>
        <w:t xml:space="preserve"> eura.</w:t>
      </w:r>
    </w:p>
    <w:p w14:paraId="2715E48D" w14:textId="0DEDC09B" w:rsidR="00097927" w:rsidRDefault="00097927" w:rsidP="000979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974FDB" w14:textId="7E9432F2" w:rsidR="00097927" w:rsidRDefault="00097927" w:rsidP="000979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2. </w:t>
      </w:r>
    </w:p>
    <w:p w14:paraId="16737B4E" w14:textId="7A0DB604" w:rsidR="00097927" w:rsidRDefault="00442410" w:rsidP="000979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="00097927">
        <w:rPr>
          <w:rFonts w:ascii="Times New Roman" w:hAnsi="Times New Roman" w:cs="Times New Roman"/>
          <w:sz w:val="24"/>
          <w:szCs w:val="24"/>
        </w:rPr>
        <w:t>lan</w:t>
      </w:r>
      <w:r>
        <w:rPr>
          <w:rFonts w:ascii="Times New Roman" w:hAnsi="Times New Roman" w:cs="Times New Roman"/>
          <w:sz w:val="24"/>
          <w:szCs w:val="24"/>
        </w:rPr>
        <w:t>ak</w:t>
      </w:r>
      <w:r w:rsidR="00097927">
        <w:rPr>
          <w:rFonts w:ascii="Times New Roman" w:hAnsi="Times New Roman" w:cs="Times New Roman"/>
          <w:sz w:val="24"/>
          <w:szCs w:val="24"/>
        </w:rPr>
        <w:t xml:space="preserve"> 4</w:t>
      </w:r>
      <w:r w:rsidR="00097927" w:rsidRPr="00097927">
        <w:rPr>
          <w:rFonts w:ascii="Times New Roman" w:hAnsi="Times New Roman" w:cs="Times New Roman"/>
          <w:sz w:val="24"/>
          <w:szCs w:val="24"/>
        </w:rPr>
        <w:t>.</w:t>
      </w:r>
      <w:r w:rsidR="00C42EFF">
        <w:rPr>
          <w:rFonts w:ascii="Times New Roman" w:hAnsi="Times New Roman" w:cs="Times New Roman"/>
          <w:sz w:val="24"/>
          <w:szCs w:val="24"/>
        </w:rPr>
        <w:t xml:space="preserve"> </w:t>
      </w:r>
      <w:r w:rsidR="00097927" w:rsidRPr="00097927">
        <w:rPr>
          <w:rFonts w:ascii="Times New Roman" w:hAnsi="Times New Roman" w:cs="Times New Roman"/>
          <w:sz w:val="24"/>
          <w:szCs w:val="24"/>
        </w:rPr>
        <w:t>Programa socijalne skrbi Općine Donji Kukuruzari za 2024. godinu („Službeni vjesnik“, broj 102/23</w:t>
      </w:r>
      <w:r w:rsidR="00C42EFF">
        <w:rPr>
          <w:rFonts w:ascii="Times New Roman" w:hAnsi="Times New Roman" w:cs="Times New Roman"/>
          <w:sz w:val="24"/>
          <w:szCs w:val="24"/>
        </w:rPr>
        <w:t>, 42/24 i 68/24</w:t>
      </w:r>
      <w:r w:rsidR="00097927" w:rsidRPr="00097927">
        <w:rPr>
          <w:rFonts w:ascii="Times New Roman" w:hAnsi="Times New Roman" w:cs="Times New Roman"/>
          <w:sz w:val="24"/>
          <w:szCs w:val="24"/>
        </w:rPr>
        <w:t>)</w:t>
      </w:r>
      <w:r w:rsidR="00097927">
        <w:rPr>
          <w:rFonts w:ascii="Times New Roman" w:hAnsi="Times New Roman" w:cs="Times New Roman"/>
          <w:sz w:val="24"/>
          <w:szCs w:val="24"/>
        </w:rPr>
        <w:t xml:space="preserve"> </w:t>
      </w:r>
      <w:r w:rsidR="00BC026D">
        <w:rPr>
          <w:rFonts w:ascii="Times New Roman" w:hAnsi="Times New Roman" w:cs="Times New Roman"/>
          <w:sz w:val="24"/>
          <w:szCs w:val="24"/>
        </w:rPr>
        <w:t>mijenja</w:t>
      </w:r>
      <w:r w:rsidR="00C42EFF">
        <w:rPr>
          <w:rFonts w:ascii="Times New Roman" w:hAnsi="Times New Roman" w:cs="Times New Roman"/>
          <w:sz w:val="24"/>
          <w:szCs w:val="24"/>
        </w:rPr>
        <w:t xml:space="preserve"> se </w:t>
      </w:r>
      <w:r>
        <w:rPr>
          <w:rFonts w:ascii="Times New Roman" w:hAnsi="Times New Roman" w:cs="Times New Roman"/>
          <w:sz w:val="24"/>
          <w:szCs w:val="24"/>
        </w:rPr>
        <w:t>financijskom dijelu te sada iznosi</w:t>
      </w:r>
      <w:r w:rsidR="00C42EFF">
        <w:rPr>
          <w:rFonts w:ascii="Times New Roman" w:hAnsi="Times New Roman" w:cs="Times New Roman"/>
          <w:sz w:val="24"/>
          <w:szCs w:val="24"/>
        </w:rPr>
        <w:t>:</w:t>
      </w:r>
    </w:p>
    <w:p w14:paraId="509FC0CB" w14:textId="77777777" w:rsidR="00C42EFF" w:rsidRPr="00C42EFF" w:rsidRDefault="00C42EFF" w:rsidP="00C42EF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1BB41626" w14:textId="77777777" w:rsidR="00C42EFF" w:rsidRPr="00C42EFF" w:rsidRDefault="00C42EFF" w:rsidP="00C42EFF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STUDENTSKE STIPENDIJE</w:t>
      </w:r>
    </w:p>
    <w:p w14:paraId="66C26095" w14:textId="77777777" w:rsidR="00C42EFF" w:rsidRPr="00C42EFF" w:rsidRDefault="00C42EFF" w:rsidP="00C42EFF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A00177C" w14:textId="79B3EB40" w:rsidR="00C42EFF" w:rsidRPr="00C42EFF" w:rsidRDefault="00C42EFF" w:rsidP="00C42EFF">
      <w:pPr>
        <w:numPr>
          <w:ilvl w:val="1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studentske stipendije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    </w:t>
      </w:r>
      <w:r w:rsidR="00442410" w:rsidRPr="0044241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14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.000,00</w:t>
      </w:r>
    </w:p>
    <w:p w14:paraId="732624B4" w14:textId="77777777" w:rsidR="00C42EFF" w:rsidRPr="00C42EFF" w:rsidRDefault="00C42EFF" w:rsidP="00C42EF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95B0B33" w14:textId="77777777" w:rsidR="00C42EFF" w:rsidRPr="00C42EFF" w:rsidRDefault="00C42EFF" w:rsidP="00C42EFF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NAKNADE GRAĐANIMA I KUĆANSTVIMA</w:t>
      </w:r>
    </w:p>
    <w:p w14:paraId="54C961A4" w14:textId="77777777" w:rsidR="00C42EFF" w:rsidRPr="00C42EFF" w:rsidRDefault="00C42EFF" w:rsidP="00C42EFF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CB3C0AC" w14:textId="77777777" w:rsidR="00C42EFF" w:rsidRPr="00C42EFF" w:rsidRDefault="00C42EFF" w:rsidP="00C42EFF">
      <w:pPr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2.1. pomoć obiteljima i kućanstvima ( jednokratne novčane pomoći )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  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    2.500,00</w:t>
      </w:r>
    </w:p>
    <w:p w14:paraId="26F35623" w14:textId="5915FBFF" w:rsidR="00C42EFF" w:rsidRPr="00C42EFF" w:rsidRDefault="00C42EFF" w:rsidP="00C42EFF">
      <w:pPr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2.2. mala škola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  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    </w:t>
      </w:r>
      <w:r w:rsidR="0044241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6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  <w:r w:rsidR="0044241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0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00,00</w:t>
      </w:r>
    </w:p>
    <w:p w14:paraId="603C3369" w14:textId="2827042B" w:rsidR="00C42EFF" w:rsidRPr="00C42EFF" w:rsidRDefault="00C42EFF" w:rsidP="00C42EFF">
      <w:pPr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2.3.</w:t>
      </w:r>
      <w:r w:rsidR="0044241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škola u prirodi, škola plivanja, ekskurzije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="0044241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1.500,00</w:t>
      </w:r>
    </w:p>
    <w:p w14:paraId="008D33EA" w14:textId="24F5DF7B" w:rsidR="00C42EFF" w:rsidRPr="00C42EFF" w:rsidRDefault="00C42EFF" w:rsidP="00C42EFF">
      <w:pPr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2.4.</w:t>
      </w:r>
      <w:r w:rsidR="0044241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novčana pomoć roditeljima za rođenje djeteta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="0044241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  </w:t>
      </w:r>
      <w:r w:rsidR="0044241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1.</w:t>
      </w:r>
      <w:r w:rsidR="0044241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7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00,00</w:t>
      </w:r>
    </w:p>
    <w:p w14:paraId="440D59A5" w14:textId="117D8DB0" w:rsidR="00C42EFF" w:rsidRPr="00C42EFF" w:rsidRDefault="00C42EFF" w:rsidP="00C42EFF">
      <w:pPr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2.5.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>paketići za Sv. Nikolu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 </w:t>
      </w:r>
      <w:r w:rsidR="0044241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1.</w:t>
      </w:r>
      <w:r w:rsidR="0044241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8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00,00</w:t>
      </w:r>
    </w:p>
    <w:p w14:paraId="4F34ED47" w14:textId="64127895" w:rsidR="00C42EFF" w:rsidRPr="00C42EFF" w:rsidRDefault="00C42EFF" w:rsidP="00C42EFF">
      <w:pPr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2.6.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>sufinanciranje plaćanja dječjeg vrtića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  </w:t>
      </w:r>
      <w:r w:rsidR="0044241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17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.500,00</w:t>
      </w:r>
    </w:p>
    <w:p w14:paraId="3C7F9608" w14:textId="72542C7D" w:rsidR="00C42EFF" w:rsidRPr="00C42EFF" w:rsidRDefault="00C42EFF" w:rsidP="00C42EFF">
      <w:pPr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2.7.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>plaćanje troškova sahrane i obdukcije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 </w:t>
      </w:r>
      <w:r w:rsidR="0044241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500,00</w:t>
      </w:r>
    </w:p>
    <w:p w14:paraId="05AB9790" w14:textId="65B28E5E" w:rsidR="00C42EFF" w:rsidRPr="00C42EFF" w:rsidRDefault="00C42EFF" w:rsidP="00C42EFF">
      <w:pPr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2.8.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sufinanciranje nabavke radnih mat. za osnovnu školu       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 </w:t>
      </w:r>
      <w:r w:rsidR="0044241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4.600,00</w:t>
      </w:r>
    </w:p>
    <w:p w14:paraId="22E21CF2" w14:textId="13A213E2" w:rsidR="00C42EFF" w:rsidRPr="00C42EFF" w:rsidRDefault="00C42EFF" w:rsidP="00C42EFF">
      <w:pPr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2.9.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>opskrba pitkom vodom iz cisterni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  </w:t>
      </w:r>
      <w:r w:rsidR="0044241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500,00</w:t>
      </w:r>
    </w:p>
    <w:p w14:paraId="577D3B24" w14:textId="26905846" w:rsidR="00C42EFF" w:rsidRPr="00C42EFF" w:rsidRDefault="00C42EFF" w:rsidP="00C42EFF">
      <w:pPr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2.10.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>županijski prijevoz za sve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="0044241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13.300,00</w:t>
      </w:r>
    </w:p>
    <w:p w14:paraId="7A52BC00" w14:textId="649BB75B" w:rsidR="00C42EFF" w:rsidRPr="00C42EFF" w:rsidRDefault="00C42EFF" w:rsidP="00C42EFF">
      <w:pPr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2.11.          pomoć stambenog zbrinjavanja mladim obiteljima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="0044241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10.000,00</w:t>
      </w:r>
    </w:p>
    <w:p w14:paraId="40305CFB" w14:textId="71A98ED7" w:rsidR="00C42EFF" w:rsidRDefault="00C42EFF" w:rsidP="00C42EF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0D9CE50" w14:textId="0ECC7E73" w:rsidR="00442410" w:rsidRDefault="00442410" w:rsidP="00C42EF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61BBBC5" w14:textId="77777777" w:rsidR="00442410" w:rsidRPr="00C42EFF" w:rsidRDefault="00442410" w:rsidP="00C42EF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A6BDF0E" w14:textId="77777777" w:rsidR="00C42EFF" w:rsidRPr="00C42EFF" w:rsidRDefault="00C42EFF" w:rsidP="00C42EFF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POMOĆI SUKLADNO ZAKONU O SOCIJALNOJ SKRBI </w:t>
      </w:r>
    </w:p>
    <w:p w14:paraId="3758D5B5" w14:textId="77777777" w:rsidR="00C42EFF" w:rsidRPr="00C42EFF" w:rsidRDefault="00C42EFF" w:rsidP="00C42EFF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60B4E61" w14:textId="6E159383" w:rsidR="00C42EFF" w:rsidRPr="00C42EFF" w:rsidRDefault="00C42EFF" w:rsidP="00C42EFF">
      <w:pPr>
        <w:numPr>
          <w:ilvl w:val="1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naknada za troškove stanovanja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442410" w:rsidRPr="004424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</w:t>
      </w:r>
      <w:r w:rsidR="00442410" w:rsidRPr="004424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.000,00</w:t>
      </w:r>
    </w:p>
    <w:p w14:paraId="5ACABFF8" w14:textId="0C29B76C" w:rsidR="00C42EFF" w:rsidRPr="00C42EFF" w:rsidRDefault="00C42EFF" w:rsidP="00C42EFF">
      <w:pPr>
        <w:numPr>
          <w:ilvl w:val="1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troškovi ogrjeva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442410" w:rsidRPr="004424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  </w:t>
      </w:r>
      <w:r w:rsidR="00442410" w:rsidRPr="004424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7.700,00</w:t>
      </w:r>
    </w:p>
    <w:p w14:paraId="2F337A0A" w14:textId="77777777" w:rsidR="00C42EFF" w:rsidRPr="00C42EFF" w:rsidRDefault="00C42EFF" w:rsidP="00C42EFF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4DDAF84" w14:textId="77777777" w:rsidR="00C42EFF" w:rsidRPr="00C42EFF" w:rsidRDefault="00C42EFF" w:rsidP="00C42EFF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HUMANITARNA SKRB KROZ UDRUGE GRAĐANA</w:t>
      </w:r>
    </w:p>
    <w:p w14:paraId="27A34BA6" w14:textId="77777777" w:rsidR="00C42EFF" w:rsidRPr="00C42EFF" w:rsidRDefault="00C42EFF" w:rsidP="00C42EFF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E99D9F9" w14:textId="77777777" w:rsidR="00C42EFF" w:rsidRPr="00C42EFF" w:rsidRDefault="00C42EFF" w:rsidP="00C42EFF">
      <w:pPr>
        <w:numPr>
          <w:ilvl w:val="1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UHDDR Donji Kukuruzari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     500,00</w:t>
      </w:r>
    </w:p>
    <w:p w14:paraId="2F4C07EA" w14:textId="77777777" w:rsidR="00C42EFF" w:rsidRPr="00C42EFF" w:rsidRDefault="00C42EFF" w:rsidP="00C42EFF">
      <w:pPr>
        <w:numPr>
          <w:ilvl w:val="1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donacije udrugama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                 500,00 </w:t>
      </w:r>
    </w:p>
    <w:p w14:paraId="12D86969" w14:textId="23950926" w:rsidR="00C42EFF" w:rsidRPr="00C42EFF" w:rsidRDefault="00C42EFF" w:rsidP="00C42EFF">
      <w:pPr>
        <w:numPr>
          <w:ilvl w:val="1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projekt Korak prema zdravlju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 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                          </w:t>
      </w:r>
      <w:r w:rsidR="00442410" w:rsidRPr="004424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   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0,00</w:t>
      </w:r>
    </w:p>
    <w:p w14:paraId="1350ACFA" w14:textId="77777777" w:rsidR="00C42EFF" w:rsidRPr="00C42EFF" w:rsidRDefault="00C42EFF" w:rsidP="00C42EF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9089F68" w14:textId="77777777" w:rsidR="00C42EFF" w:rsidRPr="00C42EFF" w:rsidRDefault="00C42EFF" w:rsidP="00442410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GRADSKO DRUŠTVO CRVENOG KRIŽA </w:t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  5.200,00</w:t>
      </w:r>
    </w:p>
    <w:p w14:paraId="7AD80F2D" w14:textId="77777777" w:rsidR="00C42EFF" w:rsidRPr="00C42EFF" w:rsidRDefault="00C42EFF" w:rsidP="00C42EFF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42E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HRVATSKA KOSTAJNICA</w:t>
      </w:r>
    </w:p>
    <w:p w14:paraId="3508E493" w14:textId="77777777" w:rsidR="00E71777" w:rsidRDefault="00E71777" w:rsidP="00612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5189C8" w14:textId="6470B83D" w:rsidR="00B2707C" w:rsidRDefault="000D3163" w:rsidP="00B270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67359459"/>
      <w:r>
        <w:rPr>
          <w:rFonts w:ascii="Times New Roman" w:hAnsi="Times New Roman" w:cs="Times New Roman"/>
          <w:sz w:val="24"/>
          <w:szCs w:val="24"/>
        </w:rPr>
        <w:t>Članak 3</w:t>
      </w:r>
      <w:r w:rsidR="00B2707C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14B770C6" w14:textId="4FACD4ED" w:rsidR="00E71777" w:rsidRDefault="000D3163" w:rsidP="00E71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652">
        <w:rPr>
          <w:rFonts w:ascii="Times New Roman" w:hAnsi="Times New Roman" w:cs="Times New Roman"/>
          <w:sz w:val="24"/>
          <w:szCs w:val="24"/>
        </w:rPr>
        <w:t>Ov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C42EF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Izmjene i dopune</w:t>
      </w:r>
      <w:r w:rsidRPr="00C54652">
        <w:rPr>
          <w:rFonts w:ascii="Times New Roman" w:hAnsi="Times New Roman" w:cs="Times New Roman"/>
          <w:sz w:val="24"/>
          <w:szCs w:val="24"/>
        </w:rPr>
        <w:t xml:space="preserve"> Program</w:t>
      </w:r>
      <w:r>
        <w:rPr>
          <w:rFonts w:ascii="Times New Roman" w:hAnsi="Times New Roman" w:cs="Times New Roman"/>
          <w:sz w:val="24"/>
          <w:szCs w:val="24"/>
        </w:rPr>
        <w:t>a socijalne skrbi Općine Donji Kukuruzari</w:t>
      </w:r>
      <w:r w:rsidRPr="00C54652">
        <w:rPr>
          <w:rFonts w:ascii="Times New Roman" w:hAnsi="Times New Roman" w:cs="Times New Roman"/>
          <w:sz w:val="24"/>
          <w:szCs w:val="24"/>
        </w:rPr>
        <w:t xml:space="preserve"> </w:t>
      </w:r>
      <w:r w:rsidR="00C013C9">
        <w:rPr>
          <w:rFonts w:ascii="Times New Roman" w:hAnsi="Times New Roman" w:cs="Times New Roman"/>
          <w:sz w:val="24"/>
          <w:szCs w:val="24"/>
        </w:rPr>
        <w:t xml:space="preserve">za 2024. godinu </w:t>
      </w:r>
      <w:r w:rsidRPr="00C54652">
        <w:rPr>
          <w:rFonts w:ascii="Times New Roman" w:hAnsi="Times New Roman" w:cs="Times New Roman"/>
          <w:sz w:val="24"/>
          <w:szCs w:val="24"/>
        </w:rPr>
        <w:t>stupa</w:t>
      </w:r>
      <w:r>
        <w:rPr>
          <w:rFonts w:ascii="Times New Roman" w:hAnsi="Times New Roman" w:cs="Times New Roman"/>
          <w:sz w:val="24"/>
          <w:szCs w:val="24"/>
        </w:rPr>
        <w:t>ju</w:t>
      </w:r>
      <w:r w:rsidRPr="00C54652">
        <w:rPr>
          <w:rFonts w:ascii="Times New Roman" w:hAnsi="Times New Roman" w:cs="Times New Roman"/>
          <w:sz w:val="24"/>
          <w:szCs w:val="24"/>
        </w:rPr>
        <w:t xml:space="preserve"> na snagu </w:t>
      </w:r>
      <w:r>
        <w:rPr>
          <w:rFonts w:ascii="Times New Roman" w:hAnsi="Times New Roman" w:cs="Times New Roman"/>
          <w:sz w:val="24"/>
          <w:szCs w:val="24"/>
        </w:rPr>
        <w:t>os</w:t>
      </w:r>
      <w:r w:rsidR="00C42EFF">
        <w:rPr>
          <w:rFonts w:ascii="Times New Roman" w:hAnsi="Times New Roman" w:cs="Times New Roman"/>
          <w:sz w:val="24"/>
          <w:szCs w:val="24"/>
        </w:rPr>
        <w:t>mog</w:t>
      </w:r>
      <w:r>
        <w:rPr>
          <w:rFonts w:ascii="Times New Roman" w:hAnsi="Times New Roman" w:cs="Times New Roman"/>
          <w:sz w:val="24"/>
          <w:szCs w:val="24"/>
        </w:rPr>
        <w:t xml:space="preserve"> dana od dana </w:t>
      </w:r>
      <w:r w:rsidRPr="00C54652">
        <w:rPr>
          <w:rFonts w:ascii="Times New Roman" w:hAnsi="Times New Roman" w:cs="Times New Roman"/>
          <w:sz w:val="24"/>
          <w:szCs w:val="24"/>
        </w:rPr>
        <w:t>objave</w:t>
      </w:r>
      <w:r w:rsidR="00C42EFF">
        <w:rPr>
          <w:rFonts w:ascii="Times New Roman" w:hAnsi="Times New Roman" w:cs="Times New Roman"/>
          <w:sz w:val="24"/>
          <w:szCs w:val="24"/>
        </w:rPr>
        <w:t xml:space="preserve"> </w:t>
      </w:r>
      <w:r w:rsidRPr="00C54652">
        <w:rPr>
          <w:rFonts w:ascii="Times New Roman" w:hAnsi="Times New Roman" w:cs="Times New Roman"/>
          <w:sz w:val="24"/>
          <w:szCs w:val="24"/>
        </w:rPr>
        <w:t>u „Službenom vjesniku“</w:t>
      </w:r>
      <w:r w:rsidR="00C42EFF">
        <w:rPr>
          <w:rFonts w:ascii="Times New Roman" w:hAnsi="Times New Roman" w:cs="Times New Roman"/>
          <w:sz w:val="24"/>
          <w:szCs w:val="24"/>
        </w:rPr>
        <w:t xml:space="preserve">, službenom glasilu </w:t>
      </w:r>
      <w:r w:rsidRPr="00C54652">
        <w:rPr>
          <w:rFonts w:ascii="Times New Roman" w:hAnsi="Times New Roman" w:cs="Times New Roman"/>
          <w:sz w:val="24"/>
          <w:szCs w:val="24"/>
        </w:rPr>
        <w:t>Općine Donji Kukuruzari.</w:t>
      </w:r>
    </w:p>
    <w:p w14:paraId="5F9E8E12" w14:textId="60BD4046" w:rsidR="000D3163" w:rsidRDefault="000D3163" w:rsidP="00E71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A17C07" w14:textId="77777777" w:rsidR="00C013C9" w:rsidRDefault="00C013C9" w:rsidP="00E71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6B6246" w14:textId="1B841DBF" w:rsidR="00E71777" w:rsidRDefault="00E71777" w:rsidP="00051841">
      <w:pPr>
        <w:spacing w:after="0" w:line="240" w:lineRule="auto"/>
        <w:ind w:firstLine="5954"/>
        <w:jc w:val="both"/>
        <w:rPr>
          <w:rFonts w:ascii="Times New Roman" w:eastAsia="Calibri" w:hAnsi="Times New Roman" w:cs="Times New Roman"/>
          <w:kern w:val="0"/>
          <w:sz w:val="24"/>
          <w14:ligatures w14:val="none"/>
        </w:rPr>
      </w:pPr>
      <w:r w:rsidRPr="00E71777">
        <w:rPr>
          <w:rFonts w:ascii="Times New Roman" w:eastAsia="Calibri" w:hAnsi="Times New Roman" w:cs="Times New Roman"/>
          <w:kern w:val="0"/>
          <w:sz w:val="24"/>
          <w14:ligatures w14:val="none"/>
        </w:rPr>
        <w:t xml:space="preserve">    Predsjednik Općinskog vijeća</w:t>
      </w:r>
    </w:p>
    <w:p w14:paraId="1C5A804D" w14:textId="77777777" w:rsidR="00051841" w:rsidRPr="00E71777" w:rsidRDefault="00051841" w:rsidP="00051841">
      <w:pPr>
        <w:spacing w:after="0" w:line="240" w:lineRule="auto"/>
        <w:ind w:firstLine="5954"/>
        <w:jc w:val="both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71E49ACF" w14:textId="58524C0E" w:rsidR="00E71777" w:rsidRDefault="00E71777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  <w:r w:rsidRPr="00E71777">
        <w:rPr>
          <w:rFonts w:ascii="Times New Roman" w:eastAsia="Calibri" w:hAnsi="Times New Roman" w:cs="Times New Roman"/>
          <w:kern w:val="0"/>
          <w:sz w:val="24"/>
          <w14:ligatures w14:val="none"/>
        </w:rPr>
        <w:t xml:space="preserve">                                                                                                       Stipo Šapina</w:t>
      </w:r>
    </w:p>
    <w:p w14:paraId="683C9A9D" w14:textId="78045797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59A144E6" w14:textId="1ADD0DF0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2D6C769F" w14:textId="350F81B6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2EEFF5B1" w14:textId="46B14138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191FEAD8" w14:textId="788130B7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0F36CAEE" w14:textId="4413B60C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433BBCEE" w14:textId="65CBD6BE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57FA2085" w14:textId="31BE84EE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74FE668A" w14:textId="5EB0B24B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3BB4D252" w14:textId="22F55CEC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39FA8800" w14:textId="5B403FAA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4AD74A87" w14:textId="4052FADA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4A6E66EB" w14:textId="086F2A87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2BBF38C3" w14:textId="61F161C3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04405647" w14:textId="333A8C81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682CF8DE" w14:textId="20544BD8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5CEE6639" w14:textId="40D480DC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33603DD5" w14:textId="0E30D9EA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0324AF11" w14:textId="315CD679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519CBBBF" w14:textId="04DB6C6D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70DB437F" w14:textId="26B95E4B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3063202A" w14:textId="65D5B895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5317175A" w14:textId="37E7AEC3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4E284B3A" w14:textId="7ADAC87C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364A23C6" w14:textId="554B3DF7" w:rsidR="000D3163" w:rsidRDefault="000D3163" w:rsidP="0005184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p w14:paraId="4F4356B1" w14:textId="6561A46F" w:rsidR="000D3163" w:rsidRDefault="000D3163" w:rsidP="00897540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14:ligatures w14:val="none"/>
        </w:rPr>
      </w:pPr>
    </w:p>
    <w:sectPr w:rsidR="000D3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59C14" w14:textId="77777777" w:rsidR="00B021A9" w:rsidRDefault="00B021A9" w:rsidP="00B07449">
      <w:pPr>
        <w:spacing w:after="0" w:line="240" w:lineRule="auto"/>
      </w:pPr>
      <w:r>
        <w:separator/>
      </w:r>
    </w:p>
  </w:endnote>
  <w:endnote w:type="continuationSeparator" w:id="0">
    <w:p w14:paraId="4EA50A28" w14:textId="77777777" w:rsidR="00B021A9" w:rsidRDefault="00B021A9" w:rsidP="00B07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8B58C" w14:textId="77777777" w:rsidR="00B021A9" w:rsidRDefault="00B021A9" w:rsidP="00B07449">
      <w:pPr>
        <w:spacing w:after="0" w:line="240" w:lineRule="auto"/>
      </w:pPr>
      <w:r>
        <w:separator/>
      </w:r>
    </w:p>
  </w:footnote>
  <w:footnote w:type="continuationSeparator" w:id="0">
    <w:p w14:paraId="62FA8553" w14:textId="77777777" w:rsidR="00B021A9" w:rsidRDefault="00B021A9" w:rsidP="00B074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D5BA4"/>
    <w:multiLevelType w:val="multilevel"/>
    <w:tmpl w:val="FBCC4B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5153D28"/>
    <w:multiLevelType w:val="hybridMultilevel"/>
    <w:tmpl w:val="568A83D2"/>
    <w:lvl w:ilvl="0" w:tplc="649291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56834"/>
    <w:multiLevelType w:val="multilevel"/>
    <w:tmpl w:val="397E14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7155AEE"/>
    <w:multiLevelType w:val="hybridMultilevel"/>
    <w:tmpl w:val="3C9E04F6"/>
    <w:lvl w:ilvl="0" w:tplc="1AAC7C40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881D59"/>
    <w:multiLevelType w:val="hybridMultilevel"/>
    <w:tmpl w:val="5568DAA0"/>
    <w:lvl w:ilvl="0" w:tplc="BD6EBA8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4F40DF7"/>
    <w:multiLevelType w:val="multilevel"/>
    <w:tmpl w:val="B1D02F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50F64EA"/>
    <w:multiLevelType w:val="hybridMultilevel"/>
    <w:tmpl w:val="7526C718"/>
    <w:lvl w:ilvl="0" w:tplc="4282F22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B4251"/>
    <w:multiLevelType w:val="hybridMultilevel"/>
    <w:tmpl w:val="22101F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DA0701"/>
    <w:multiLevelType w:val="hybridMultilevel"/>
    <w:tmpl w:val="4BA0BD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F2D4D"/>
    <w:multiLevelType w:val="multilevel"/>
    <w:tmpl w:val="3AD6A36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1739284228">
    <w:abstractNumId w:val="8"/>
  </w:num>
  <w:num w:numId="2" w16cid:durableId="1580678451">
    <w:abstractNumId w:val="7"/>
  </w:num>
  <w:num w:numId="3" w16cid:durableId="855845750">
    <w:abstractNumId w:val="1"/>
  </w:num>
  <w:num w:numId="4" w16cid:durableId="891965335">
    <w:abstractNumId w:val="4"/>
  </w:num>
  <w:num w:numId="5" w16cid:durableId="755056488">
    <w:abstractNumId w:val="2"/>
  </w:num>
  <w:num w:numId="6" w16cid:durableId="981807339">
    <w:abstractNumId w:val="6"/>
  </w:num>
  <w:num w:numId="7" w16cid:durableId="12416486">
    <w:abstractNumId w:val="3"/>
  </w:num>
  <w:num w:numId="8" w16cid:durableId="1271474647">
    <w:abstractNumId w:val="0"/>
  </w:num>
  <w:num w:numId="9" w16cid:durableId="420563308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7807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BC9"/>
    <w:rsid w:val="00051841"/>
    <w:rsid w:val="00097927"/>
    <w:rsid w:val="000D3163"/>
    <w:rsid w:val="00236694"/>
    <w:rsid w:val="002F66A7"/>
    <w:rsid w:val="00386E14"/>
    <w:rsid w:val="003D5BC9"/>
    <w:rsid w:val="00435509"/>
    <w:rsid w:val="00442410"/>
    <w:rsid w:val="005A55B3"/>
    <w:rsid w:val="005C4FB8"/>
    <w:rsid w:val="00612498"/>
    <w:rsid w:val="00752F68"/>
    <w:rsid w:val="00765F25"/>
    <w:rsid w:val="00897540"/>
    <w:rsid w:val="008A69E5"/>
    <w:rsid w:val="00A44BDA"/>
    <w:rsid w:val="00A45E38"/>
    <w:rsid w:val="00AC792C"/>
    <w:rsid w:val="00B021A9"/>
    <w:rsid w:val="00B07449"/>
    <w:rsid w:val="00B2707C"/>
    <w:rsid w:val="00B34821"/>
    <w:rsid w:val="00B95133"/>
    <w:rsid w:val="00BA41EF"/>
    <w:rsid w:val="00BC026D"/>
    <w:rsid w:val="00BD70DE"/>
    <w:rsid w:val="00C013C9"/>
    <w:rsid w:val="00C42EFF"/>
    <w:rsid w:val="00C602CE"/>
    <w:rsid w:val="00CE10D0"/>
    <w:rsid w:val="00E71777"/>
    <w:rsid w:val="00F2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0087A"/>
  <w15:chartTrackingRefBased/>
  <w15:docId w15:val="{D55C2EAB-DCEA-40C2-9033-D92B99F60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1249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B07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07449"/>
  </w:style>
  <w:style w:type="paragraph" w:styleId="Podnoje">
    <w:name w:val="footer"/>
    <w:basedOn w:val="Normal"/>
    <w:link w:val="PodnojeChar"/>
    <w:uiPriority w:val="99"/>
    <w:unhideWhenUsed/>
    <w:rsid w:val="00B07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07449"/>
  </w:style>
  <w:style w:type="paragraph" w:styleId="Tekstbalonia">
    <w:name w:val="Balloon Text"/>
    <w:basedOn w:val="Normal"/>
    <w:link w:val="TekstbaloniaChar"/>
    <w:uiPriority w:val="99"/>
    <w:semiHidden/>
    <w:unhideWhenUsed/>
    <w:rsid w:val="000D3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D31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DK</dc:creator>
  <cp:keywords/>
  <dc:description/>
  <cp:lastModifiedBy>Opcina DK</cp:lastModifiedBy>
  <cp:revision>15</cp:revision>
  <cp:lastPrinted>2024-05-27T11:13:00Z</cp:lastPrinted>
  <dcterms:created xsi:type="dcterms:W3CDTF">2024-05-21T07:59:00Z</dcterms:created>
  <dcterms:modified xsi:type="dcterms:W3CDTF">2024-12-12T09:18:00Z</dcterms:modified>
</cp:coreProperties>
</file>